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8A2" w:rsidRPr="009F48A2" w:rsidRDefault="009F48A2" w:rsidP="009F48A2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</w:pPr>
      <w:bookmarkStart w:id="0" w:name="block-35975479"/>
      <w:r w:rsidRPr="009F48A2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>Приложение 1</w:t>
      </w:r>
    </w:p>
    <w:p w:rsidR="009F48A2" w:rsidRPr="009F48A2" w:rsidRDefault="009F48A2" w:rsidP="009F48A2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 w:eastAsia="x-none"/>
        </w:rPr>
      </w:pPr>
      <w:r w:rsidRPr="009F48A2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 xml:space="preserve">к основной образовательной </w:t>
      </w:r>
    </w:p>
    <w:p w:rsidR="009F48A2" w:rsidRPr="009F48A2" w:rsidRDefault="009F48A2" w:rsidP="009F48A2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 w:eastAsia="x-none"/>
        </w:rPr>
      </w:pPr>
      <w:r w:rsidRPr="009F48A2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 xml:space="preserve">программе </w:t>
      </w:r>
      <w:r w:rsidRPr="009F48A2">
        <w:rPr>
          <w:rFonts w:ascii="Times New Roman" w:eastAsia="Source Han Sans CN Regular" w:hAnsi="Times New Roman" w:cs="Times New Roman"/>
          <w:kern w:val="2"/>
          <w:sz w:val="24"/>
          <w:szCs w:val="24"/>
          <w:lang w:val="ru-RU" w:eastAsia="x-none"/>
        </w:rPr>
        <w:t>основного</w:t>
      </w:r>
      <w:r w:rsidRPr="009F48A2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 xml:space="preserve"> общего образования,</w:t>
      </w:r>
    </w:p>
    <w:p w:rsidR="009F48A2" w:rsidRPr="009F48A2" w:rsidRDefault="009F48A2" w:rsidP="009F48A2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 w:eastAsia="x-none"/>
        </w:rPr>
      </w:pPr>
      <w:r w:rsidRPr="009F48A2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>утвержденной приказом МБОУ «</w:t>
      </w:r>
      <w:proofErr w:type="spellStart"/>
      <w:r w:rsidRPr="009F48A2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>Фатневская</w:t>
      </w:r>
      <w:proofErr w:type="spellEnd"/>
      <w:r w:rsidRPr="009F48A2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 xml:space="preserve"> СОШ</w:t>
      </w:r>
      <w:r w:rsidRPr="009F48A2">
        <w:rPr>
          <w:rFonts w:ascii="Times New Roman" w:eastAsia="Source Han Sans CN Regular" w:hAnsi="Times New Roman" w:cs="Times New Roman"/>
          <w:kern w:val="2"/>
          <w:sz w:val="24"/>
          <w:szCs w:val="24"/>
          <w:lang w:val="ru-RU" w:eastAsia="x-none"/>
        </w:rPr>
        <w:t xml:space="preserve"> </w:t>
      </w:r>
    </w:p>
    <w:p w:rsidR="009F48A2" w:rsidRPr="009F48A2" w:rsidRDefault="009F48A2" w:rsidP="009F48A2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 w:eastAsia="x-none"/>
        </w:rPr>
      </w:pPr>
      <w:r w:rsidRPr="009F48A2">
        <w:rPr>
          <w:rFonts w:ascii="Times New Roman" w:eastAsia="Source Han Sans CN Regular" w:hAnsi="Times New Roman" w:cs="Times New Roman"/>
          <w:kern w:val="2"/>
          <w:sz w:val="24"/>
          <w:szCs w:val="24"/>
          <w:lang w:val="ru-RU" w:eastAsia="x-none"/>
        </w:rPr>
        <w:t>им. Героя Советского Союза С.М. Сидоркова</w:t>
      </w:r>
      <w:r w:rsidRPr="009F48A2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 xml:space="preserve">» </w:t>
      </w:r>
    </w:p>
    <w:p w:rsidR="009F48A2" w:rsidRPr="009F48A2" w:rsidRDefault="009F48A2" w:rsidP="009F48A2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</w:pPr>
      <w:r w:rsidRPr="009F48A2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>№</w:t>
      </w:r>
      <w:r w:rsidRPr="009F48A2">
        <w:rPr>
          <w:rFonts w:ascii="Times New Roman" w:eastAsia="Source Han Sans CN Regular" w:hAnsi="Times New Roman" w:cs="Times New Roman"/>
          <w:kern w:val="2"/>
          <w:sz w:val="24"/>
          <w:szCs w:val="24"/>
          <w:lang w:val="ru-RU" w:eastAsia="x-none"/>
        </w:rPr>
        <w:t>316</w:t>
      </w:r>
      <w:r w:rsidRPr="009F48A2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 xml:space="preserve">-а от </w:t>
      </w:r>
      <w:r w:rsidRPr="009F48A2">
        <w:rPr>
          <w:rFonts w:ascii="Times New Roman" w:eastAsia="Source Han Sans CN Regular" w:hAnsi="Times New Roman" w:cs="Times New Roman"/>
          <w:kern w:val="2"/>
          <w:sz w:val="24"/>
          <w:szCs w:val="24"/>
          <w:lang w:val="ru-RU" w:eastAsia="x-none"/>
        </w:rPr>
        <w:t>30</w:t>
      </w:r>
      <w:r w:rsidRPr="009F48A2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>.08.20</w:t>
      </w:r>
      <w:r w:rsidRPr="009F48A2">
        <w:rPr>
          <w:rFonts w:ascii="Times New Roman" w:eastAsia="Source Han Sans CN Regular" w:hAnsi="Times New Roman" w:cs="Times New Roman"/>
          <w:kern w:val="2"/>
          <w:sz w:val="24"/>
          <w:szCs w:val="24"/>
          <w:lang w:val="ru-RU" w:eastAsia="x-none"/>
        </w:rPr>
        <w:t>23</w:t>
      </w:r>
      <w:r w:rsidRPr="009F48A2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 xml:space="preserve"> г.</w:t>
      </w:r>
    </w:p>
    <w:p w:rsidR="009F48A2" w:rsidRPr="009F48A2" w:rsidRDefault="009F48A2" w:rsidP="009F48A2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</w:pPr>
    </w:p>
    <w:p w:rsidR="009F48A2" w:rsidRPr="009F48A2" w:rsidRDefault="009F48A2" w:rsidP="009F48A2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</w:pPr>
    </w:p>
    <w:p w:rsidR="009F48A2" w:rsidRPr="009F48A2" w:rsidRDefault="009F48A2" w:rsidP="009F48A2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</w:pPr>
    </w:p>
    <w:p w:rsidR="009F48A2" w:rsidRPr="009F48A2" w:rsidRDefault="009F48A2" w:rsidP="009F48A2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</w:pPr>
    </w:p>
    <w:p w:rsidR="009F48A2" w:rsidRPr="009F48A2" w:rsidRDefault="009F48A2" w:rsidP="009F48A2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 w:eastAsia="x-none"/>
        </w:rPr>
      </w:pPr>
    </w:p>
    <w:p w:rsidR="009F48A2" w:rsidRPr="009F48A2" w:rsidRDefault="009F48A2" w:rsidP="009F48A2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</w:pPr>
      <w:r w:rsidRPr="009F48A2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>РАБОЧАЯ ПРОГРАММА</w:t>
      </w:r>
    </w:p>
    <w:p w:rsidR="009F48A2" w:rsidRPr="009F48A2" w:rsidRDefault="009F48A2" w:rsidP="009F48A2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 w:eastAsia="x-none"/>
        </w:rPr>
      </w:pPr>
    </w:p>
    <w:p w:rsidR="009F48A2" w:rsidRPr="009F48A2" w:rsidRDefault="009F48A2" w:rsidP="009F48A2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 w:eastAsia="x-none"/>
        </w:rPr>
      </w:pPr>
      <w:r w:rsidRPr="009F48A2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>Наименование учебного предмета</w:t>
      </w:r>
      <w:r w:rsidRPr="009F48A2"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  <w:t xml:space="preserve">: </w:t>
      </w:r>
      <w:r w:rsidRPr="009F48A2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 w:eastAsia="x-none"/>
        </w:rPr>
        <w:t>Изобразительное искусство</w:t>
      </w:r>
    </w:p>
    <w:p w:rsidR="009F48A2" w:rsidRPr="009F48A2" w:rsidRDefault="009F48A2" w:rsidP="009F48A2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</w:pPr>
      <w:r w:rsidRPr="009F48A2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>Класс:</w:t>
      </w:r>
      <w:r w:rsidRPr="009F48A2"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  <w:t xml:space="preserve">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 w:eastAsia="x-none"/>
        </w:rPr>
        <w:t>5-7</w:t>
      </w:r>
      <w:r w:rsidRPr="009F48A2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 w:eastAsia="x-none"/>
        </w:rPr>
        <w:t xml:space="preserve"> классы</w:t>
      </w:r>
      <w:r w:rsidRPr="009F48A2"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  <w:t xml:space="preserve"> </w:t>
      </w:r>
    </w:p>
    <w:p w:rsidR="009F48A2" w:rsidRPr="009F48A2" w:rsidRDefault="009F48A2" w:rsidP="009F48A2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</w:pPr>
      <w:r w:rsidRPr="009F48A2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>Уровень обучения</w:t>
      </w:r>
      <w:r w:rsidRPr="009F48A2"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  <w:t xml:space="preserve">: </w:t>
      </w:r>
      <w:r w:rsidRPr="009F48A2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базовый </w:t>
      </w:r>
    </w:p>
    <w:p w:rsidR="009F48A2" w:rsidRPr="009F48A2" w:rsidRDefault="009F48A2" w:rsidP="009F48A2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</w:pPr>
      <w:r w:rsidRPr="009F48A2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 xml:space="preserve">Количество часов по учебному плану: </w:t>
      </w:r>
    </w:p>
    <w:p w:rsidR="009F48A2" w:rsidRPr="009F48A2" w:rsidRDefault="009F48A2" w:rsidP="009F48A2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</w:pPr>
      <w:r w:rsidRPr="009F48A2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 w:eastAsia="x-none"/>
        </w:rPr>
        <w:t>5</w:t>
      </w:r>
      <w:r w:rsidRPr="009F48A2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класс -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 w:eastAsia="x-none"/>
        </w:rPr>
        <w:t>34</w:t>
      </w:r>
      <w:r w:rsidRPr="009F48A2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час</w:t>
      </w:r>
      <w:r w:rsidRPr="009F48A2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 w:eastAsia="x-none"/>
        </w:rPr>
        <w:t>а</w:t>
      </w:r>
      <w:r w:rsidRPr="009F48A2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в год, в неделю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 w:eastAsia="x-none"/>
        </w:rPr>
        <w:t>1 час</w:t>
      </w:r>
      <w:r w:rsidRPr="009F48A2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;                                                                                                                                                        </w:t>
      </w:r>
    </w:p>
    <w:p w:rsidR="009F48A2" w:rsidRPr="009F48A2" w:rsidRDefault="009F48A2" w:rsidP="009F48A2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</w:pPr>
      <w:r w:rsidRPr="009F48A2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 w:eastAsia="x-none"/>
        </w:rPr>
        <w:t>6</w:t>
      </w:r>
      <w:r w:rsidRPr="009F48A2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класс –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 w:eastAsia="x-none"/>
        </w:rPr>
        <w:t>34</w:t>
      </w:r>
      <w:r w:rsidRPr="009F48A2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час</w:t>
      </w:r>
      <w:r w:rsidRPr="009F48A2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 w:eastAsia="x-none"/>
        </w:rPr>
        <w:t>а</w:t>
      </w:r>
      <w:r w:rsidRPr="009F48A2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в год, в неделю </w:t>
      </w:r>
      <w:r w:rsidRPr="009F48A2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 w:eastAsia="x-none"/>
        </w:rPr>
        <w:t>1 час</w:t>
      </w:r>
      <w:r w:rsidRPr="009F48A2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;                                                                                                                                                       </w:t>
      </w:r>
    </w:p>
    <w:p w:rsidR="009F48A2" w:rsidRPr="009F48A2" w:rsidRDefault="009F48A2" w:rsidP="009F48A2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 w:eastAsia="x-none"/>
        </w:rPr>
      </w:pPr>
      <w:r w:rsidRPr="009F48A2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 w:eastAsia="x-none"/>
        </w:rPr>
        <w:t>7</w:t>
      </w:r>
      <w:r w:rsidRPr="009F48A2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класс -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 w:eastAsia="x-none"/>
        </w:rPr>
        <w:t>34</w:t>
      </w:r>
      <w:r w:rsidRPr="009F48A2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час</w:t>
      </w:r>
      <w:r w:rsidRPr="009F48A2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 w:eastAsia="x-none"/>
        </w:rPr>
        <w:t>а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в год, в неделю </w:t>
      </w:r>
      <w:r w:rsidRPr="009F48A2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 w:eastAsia="x-none"/>
        </w:rPr>
        <w:t>1 час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 w:eastAsia="x-none"/>
        </w:rPr>
        <w:t>.</w:t>
      </w:r>
      <w:r w:rsidRPr="009F48A2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                                                                                                                   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                              </w:t>
      </w:r>
    </w:p>
    <w:p w:rsidR="009F48A2" w:rsidRDefault="009F48A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F48A2" w:rsidRDefault="009F48A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F48A2" w:rsidRDefault="009F48A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F48A2" w:rsidRDefault="009F48A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F48A2" w:rsidRDefault="009F48A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F48A2" w:rsidRDefault="009F48A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F48A2" w:rsidRDefault="009F48A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F48A2" w:rsidRDefault="009F48A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F48A2" w:rsidRDefault="009F48A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F48A2" w:rsidRDefault="009F48A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F48A2" w:rsidRDefault="009F48A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F48A2" w:rsidRDefault="009F48A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F48A2" w:rsidRDefault="009F48A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F48A2" w:rsidRDefault="009F48A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F48A2" w:rsidRDefault="009F48A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_GoBack"/>
      <w:bookmarkEnd w:id="1"/>
    </w:p>
    <w:p w:rsidR="00D11883" w:rsidRPr="00AC37E2" w:rsidRDefault="00561E59">
      <w:pPr>
        <w:spacing w:after="0" w:line="264" w:lineRule="auto"/>
        <w:ind w:left="120"/>
        <w:jc w:val="both"/>
        <w:rPr>
          <w:lang w:val="ru-RU"/>
        </w:rPr>
      </w:pPr>
      <w:r w:rsidRPr="00AC37E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AC37E2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AC37E2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AC37E2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bookmarkStart w:id="2" w:name="037c86a0-0100-46f4-8a06-fc1394a836a9"/>
      <w:r w:rsidRPr="00AC37E2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2"/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</w:t>
      </w:r>
      <w:proofErr w:type="gramStart"/>
      <w:r w:rsidRPr="00AC37E2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AC37E2">
        <w:rPr>
          <w:rFonts w:ascii="Times New Roman" w:hAnsi="Times New Roman"/>
          <w:color w:val="000000"/>
          <w:sz w:val="28"/>
          <w:lang w:val="ru-RU"/>
        </w:rPr>
        <w:t xml:space="preserve"> инвариантным в одном или нескольких классах или во внеурочной деятельности.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</w:t>
      </w:r>
      <w:r w:rsidRPr="00AC37E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D11883">
      <w:pPr>
        <w:rPr>
          <w:lang w:val="ru-RU"/>
        </w:rPr>
        <w:sectPr w:rsidR="00D11883" w:rsidRPr="00AC37E2">
          <w:pgSz w:w="11906" w:h="16383"/>
          <w:pgMar w:top="1134" w:right="850" w:bottom="1134" w:left="1701" w:header="720" w:footer="720" w:gutter="0"/>
          <w:cols w:space="720"/>
        </w:sectPr>
      </w:pP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  <w:bookmarkStart w:id="3" w:name="block-35975481"/>
      <w:bookmarkEnd w:id="0"/>
    </w:p>
    <w:p w:rsidR="00D11883" w:rsidRPr="00AC37E2" w:rsidRDefault="00561E59">
      <w:pPr>
        <w:spacing w:after="0" w:line="264" w:lineRule="auto"/>
        <w:ind w:left="120"/>
        <w:jc w:val="both"/>
        <w:rPr>
          <w:lang w:val="ru-RU"/>
        </w:rPr>
      </w:pPr>
      <w:r w:rsidRPr="00AC37E2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left="120"/>
        <w:jc w:val="both"/>
        <w:rPr>
          <w:lang w:val="ru-RU"/>
        </w:rPr>
      </w:pPr>
      <w:r w:rsidRPr="00AC37E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11883" w:rsidRPr="00AC37E2" w:rsidRDefault="00D11883">
      <w:pPr>
        <w:spacing w:after="0"/>
        <w:ind w:left="120"/>
        <w:rPr>
          <w:lang w:val="ru-RU"/>
        </w:rPr>
      </w:pPr>
    </w:p>
    <w:p w:rsidR="00D11883" w:rsidRPr="00AC37E2" w:rsidRDefault="00D11883">
      <w:pPr>
        <w:spacing w:after="0"/>
        <w:ind w:left="120"/>
        <w:rPr>
          <w:lang w:val="ru-RU"/>
        </w:rPr>
      </w:pPr>
    </w:p>
    <w:p w:rsidR="00D11883" w:rsidRPr="00AC37E2" w:rsidRDefault="00561E59">
      <w:pPr>
        <w:spacing w:after="0" w:line="264" w:lineRule="auto"/>
        <w:ind w:left="120"/>
        <w:jc w:val="both"/>
        <w:rPr>
          <w:lang w:val="ru-RU"/>
        </w:rPr>
      </w:pPr>
      <w:r w:rsidRPr="00AC37E2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AC37E2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AC37E2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AC37E2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AC37E2">
        <w:rPr>
          <w:rFonts w:ascii="Times New Roman" w:hAnsi="Times New Roman"/>
          <w:color w:val="000000"/>
          <w:sz w:val="28"/>
          <w:lang w:val="ru-RU"/>
        </w:rPr>
        <w:t xml:space="preserve"> игрушки. Местные промыслы игрушек разных регионов страны.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AC37E2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AC37E2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AC37E2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AC37E2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left="120"/>
        <w:jc w:val="both"/>
        <w:rPr>
          <w:lang w:val="ru-RU"/>
        </w:rPr>
      </w:pPr>
      <w:r w:rsidRPr="00AC37E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11883" w:rsidRPr="00AC37E2" w:rsidRDefault="00D11883">
      <w:pPr>
        <w:spacing w:after="0"/>
        <w:ind w:left="120"/>
        <w:rPr>
          <w:lang w:val="ru-RU"/>
        </w:rPr>
      </w:pPr>
    </w:p>
    <w:p w:rsidR="00D11883" w:rsidRPr="00AC37E2" w:rsidRDefault="00561E59">
      <w:pPr>
        <w:spacing w:after="0" w:line="264" w:lineRule="auto"/>
        <w:ind w:left="120"/>
        <w:jc w:val="both"/>
        <w:rPr>
          <w:lang w:val="ru-RU"/>
        </w:rPr>
      </w:pPr>
      <w:r w:rsidRPr="00AC37E2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Пространственные и временные виды искусства.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AC37E2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AC37E2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AC37E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</w:t>
      </w:r>
      <w:proofErr w:type="spellStart"/>
      <w:r w:rsidRPr="00AC37E2">
        <w:rPr>
          <w:rFonts w:ascii="Times New Roman" w:hAnsi="Times New Roman"/>
          <w:color w:val="000000"/>
          <w:sz w:val="28"/>
          <w:lang w:val="ru-RU"/>
        </w:rPr>
        <w:t>А.Венецианова</w:t>
      </w:r>
      <w:proofErr w:type="spellEnd"/>
      <w:r w:rsidRPr="00AC37E2">
        <w:rPr>
          <w:rFonts w:ascii="Times New Roman" w:hAnsi="Times New Roman"/>
          <w:color w:val="000000"/>
          <w:sz w:val="28"/>
          <w:lang w:val="ru-RU"/>
        </w:rPr>
        <w:t xml:space="preserve"> и его учеников: </w:t>
      </w:r>
      <w:proofErr w:type="spellStart"/>
      <w:r w:rsidRPr="00AC37E2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AC37E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C37E2">
        <w:rPr>
          <w:rFonts w:ascii="Times New Roman" w:hAnsi="Times New Roman"/>
          <w:color w:val="000000"/>
          <w:sz w:val="28"/>
          <w:lang w:val="ru-RU"/>
        </w:rPr>
        <w:t>И.Шишкина</w:t>
      </w:r>
      <w:proofErr w:type="spellEnd"/>
      <w:r w:rsidRPr="00AC37E2">
        <w:rPr>
          <w:rFonts w:ascii="Times New Roman" w:hAnsi="Times New Roman"/>
          <w:color w:val="000000"/>
          <w:sz w:val="28"/>
          <w:lang w:val="ru-RU"/>
        </w:rPr>
        <w:t xml:space="preserve">. Пейзажная живопись </w:t>
      </w:r>
      <w:proofErr w:type="spellStart"/>
      <w:r w:rsidRPr="00AC37E2">
        <w:rPr>
          <w:rFonts w:ascii="Times New Roman" w:hAnsi="Times New Roman"/>
          <w:color w:val="000000"/>
          <w:sz w:val="28"/>
          <w:lang w:val="ru-RU"/>
        </w:rPr>
        <w:t>И.Левитана</w:t>
      </w:r>
      <w:proofErr w:type="spellEnd"/>
      <w:r w:rsidRPr="00AC37E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C37E2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AC37E2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AC37E2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этюдами, уточнения композиции в эскизах, картон композиции, работа над холстом.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AC37E2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AC37E2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AC37E2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</w:t>
      </w:r>
      <w:proofErr w:type="spellStart"/>
      <w:r w:rsidRPr="00AC37E2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AC37E2">
        <w:rPr>
          <w:rFonts w:ascii="Times New Roman" w:hAnsi="Times New Roman"/>
          <w:color w:val="000000"/>
          <w:sz w:val="28"/>
          <w:lang w:val="ru-RU"/>
        </w:rPr>
        <w:t>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D11883" w:rsidRPr="00AC37E2" w:rsidRDefault="00D11883">
      <w:pPr>
        <w:spacing w:after="0"/>
        <w:ind w:left="120"/>
        <w:rPr>
          <w:lang w:val="ru-RU"/>
        </w:rPr>
      </w:pPr>
      <w:bookmarkStart w:id="4" w:name="_Toc137210403"/>
      <w:bookmarkEnd w:id="4"/>
    </w:p>
    <w:p w:rsidR="00D11883" w:rsidRPr="00AC37E2" w:rsidRDefault="00561E59">
      <w:pPr>
        <w:spacing w:after="0"/>
        <w:ind w:left="120"/>
        <w:rPr>
          <w:lang w:val="ru-RU"/>
        </w:rPr>
      </w:pPr>
      <w:r w:rsidRPr="00AC37E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left="120"/>
        <w:jc w:val="both"/>
        <w:rPr>
          <w:lang w:val="ru-RU"/>
        </w:rPr>
      </w:pPr>
      <w:r w:rsidRPr="00AC37E2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 xml:space="preserve">Цвет и законы </w:t>
      </w:r>
      <w:proofErr w:type="spellStart"/>
      <w:r w:rsidRPr="00AC37E2">
        <w:rPr>
          <w:rFonts w:ascii="Times New Roman" w:hAnsi="Times New Roman"/>
          <w:color w:val="000000"/>
          <w:sz w:val="28"/>
          <w:lang w:val="ru-RU"/>
        </w:rPr>
        <w:t>колористики</w:t>
      </w:r>
      <w:proofErr w:type="spellEnd"/>
      <w:r w:rsidRPr="00AC37E2">
        <w:rPr>
          <w:rFonts w:ascii="Times New Roman" w:hAnsi="Times New Roman"/>
          <w:color w:val="000000"/>
          <w:sz w:val="28"/>
          <w:lang w:val="ru-RU"/>
        </w:rPr>
        <w:t>. Применение локального цвета. Цветовой акцент, ритм цветовых форм, доминанта.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C37E2">
        <w:rPr>
          <w:rFonts w:ascii="Times New Roman" w:hAnsi="Times New Roman"/>
          <w:color w:val="000000"/>
          <w:sz w:val="28"/>
          <w:lang w:val="ru-RU"/>
        </w:rPr>
        <w:t>Типографика</w:t>
      </w:r>
      <w:proofErr w:type="spellEnd"/>
      <w:r w:rsidRPr="00AC37E2">
        <w:rPr>
          <w:rFonts w:ascii="Times New Roman" w:hAnsi="Times New Roman"/>
          <w:color w:val="000000"/>
          <w:sz w:val="28"/>
          <w:lang w:val="ru-RU"/>
        </w:rPr>
        <w:t>. Понимание типографской строки как элемента плоскостной композиции.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AC37E2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AC37E2">
        <w:rPr>
          <w:rFonts w:ascii="Times New Roman" w:hAnsi="Times New Roman"/>
          <w:color w:val="000000"/>
          <w:sz w:val="28"/>
          <w:lang w:val="ru-RU"/>
        </w:rPr>
        <w:t>коллажнографической</w:t>
      </w:r>
      <w:proofErr w:type="spellEnd"/>
      <w:r w:rsidRPr="00AC37E2">
        <w:rPr>
          <w:rFonts w:ascii="Times New Roman" w:hAnsi="Times New Roman"/>
          <w:color w:val="000000"/>
          <w:sz w:val="28"/>
          <w:lang w:val="ru-RU"/>
        </w:rPr>
        <w:t xml:space="preserve"> композиции или дизайн-проекта оформления витрины магазина.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приусадебного участка в виде схемы-чертежа.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D11883" w:rsidRPr="00AC37E2" w:rsidRDefault="00D11883">
      <w:pPr>
        <w:spacing w:after="0"/>
        <w:ind w:left="120"/>
        <w:rPr>
          <w:lang w:val="ru-RU"/>
        </w:rPr>
      </w:pPr>
      <w:bookmarkStart w:id="5" w:name="_Toc139632456"/>
      <w:bookmarkEnd w:id="5"/>
    </w:p>
    <w:p w:rsidR="00D11883" w:rsidRPr="00AC37E2" w:rsidRDefault="00561E59">
      <w:pPr>
        <w:spacing w:after="0" w:line="264" w:lineRule="auto"/>
        <w:ind w:left="120"/>
        <w:jc w:val="both"/>
        <w:rPr>
          <w:lang w:val="ru-RU"/>
        </w:rPr>
      </w:pPr>
      <w:r w:rsidRPr="00AC37E2">
        <w:rPr>
          <w:rFonts w:ascii="Times New Roman" w:hAnsi="Times New Roman"/>
          <w:b/>
          <w:color w:val="000000"/>
          <w:sz w:val="28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lastRenderedPageBreak/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AC37E2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AC37E2">
        <w:rPr>
          <w:rFonts w:ascii="Times New Roman" w:hAnsi="Times New Roman"/>
          <w:color w:val="000000"/>
          <w:sz w:val="28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AC37E2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AC37E2">
        <w:rPr>
          <w:rFonts w:ascii="Times New Roman" w:hAnsi="Times New Roman"/>
          <w:color w:val="000000"/>
          <w:sz w:val="28"/>
          <w:lang w:val="ru-RU"/>
        </w:rPr>
        <w:t xml:space="preserve"> до компьютерных технологий.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 w:rsidRPr="00AC37E2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AC37E2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кадра, ракурс, плановость, графический ритм.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C37E2">
        <w:rPr>
          <w:rFonts w:ascii="Times New Roman" w:hAnsi="Times New Roman"/>
          <w:color w:val="000000"/>
          <w:sz w:val="28"/>
          <w:lang w:val="ru-RU"/>
        </w:rPr>
        <w:t>Фотопейзаж</w:t>
      </w:r>
      <w:proofErr w:type="spellEnd"/>
      <w:r w:rsidRPr="00AC37E2">
        <w:rPr>
          <w:rFonts w:ascii="Times New Roman" w:hAnsi="Times New Roman"/>
          <w:color w:val="000000"/>
          <w:sz w:val="28"/>
          <w:lang w:val="ru-RU"/>
        </w:rPr>
        <w:t xml:space="preserve"> в творчестве профессиональных фотографов. 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AC37E2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AC37E2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AC37E2">
        <w:rPr>
          <w:rFonts w:ascii="Times New Roman" w:hAnsi="Times New Roman"/>
          <w:color w:val="000000"/>
          <w:sz w:val="28"/>
          <w:lang w:val="ru-RU"/>
        </w:rPr>
        <w:t>раскадровка</w:t>
      </w:r>
      <w:proofErr w:type="spellEnd"/>
      <w:r w:rsidRPr="00AC37E2">
        <w:rPr>
          <w:rFonts w:ascii="Times New Roman" w:hAnsi="Times New Roman"/>
          <w:color w:val="000000"/>
          <w:sz w:val="28"/>
          <w:lang w:val="ru-RU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lastRenderedPageBreak/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D11883" w:rsidRPr="00AC37E2" w:rsidRDefault="00D11883">
      <w:pPr>
        <w:rPr>
          <w:lang w:val="ru-RU"/>
        </w:rPr>
        <w:sectPr w:rsidR="00D11883" w:rsidRPr="00AC37E2">
          <w:pgSz w:w="11906" w:h="16383"/>
          <w:pgMar w:top="1134" w:right="850" w:bottom="1134" w:left="1701" w:header="720" w:footer="720" w:gutter="0"/>
          <w:cols w:space="720"/>
        </w:sectPr>
      </w:pPr>
    </w:p>
    <w:p w:rsidR="00D11883" w:rsidRPr="00AC37E2" w:rsidRDefault="00561E59">
      <w:pPr>
        <w:spacing w:after="0" w:line="264" w:lineRule="auto"/>
        <w:ind w:left="120"/>
        <w:jc w:val="both"/>
        <w:rPr>
          <w:lang w:val="ru-RU"/>
        </w:rPr>
      </w:pPr>
      <w:bookmarkStart w:id="6" w:name="block-35975482"/>
      <w:bookmarkEnd w:id="3"/>
      <w:r w:rsidRPr="00AC37E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left="120"/>
        <w:jc w:val="both"/>
        <w:rPr>
          <w:lang w:val="ru-RU"/>
        </w:rPr>
      </w:pPr>
      <w:r w:rsidRPr="00AC37E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D11883" w:rsidRPr="00AC37E2" w:rsidRDefault="00D11883">
      <w:pPr>
        <w:spacing w:after="0" w:line="264" w:lineRule="auto"/>
        <w:ind w:firstLine="600"/>
        <w:jc w:val="both"/>
        <w:rPr>
          <w:lang w:val="ru-RU"/>
        </w:rPr>
      </w:pPr>
      <w:bookmarkStart w:id="7" w:name="_Toc124264881"/>
      <w:bookmarkEnd w:id="7"/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AC37E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C37E2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AC37E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C37E2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AC37E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AC37E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C37E2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AC37E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C37E2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AC37E2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AC37E2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AC37E2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AC37E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C37E2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AC37E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C37E2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AC37E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C37E2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AC37E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C37E2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D11883" w:rsidRPr="00AC37E2" w:rsidRDefault="00561E59">
      <w:pPr>
        <w:spacing w:after="0"/>
        <w:ind w:left="120"/>
        <w:rPr>
          <w:lang w:val="ru-RU"/>
        </w:rPr>
      </w:pPr>
      <w:r w:rsidRPr="00AC37E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AC37E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left="120"/>
        <w:jc w:val="both"/>
        <w:rPr>
          <w:lang w:val="ru-RU"/>
        </w:rPr>
      </w:pPr>
      <w:r w:rsidRPr="00AC37E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AC37E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D11883" w:rsidRPr="00AC37E2" w:rsidRDefault="00561E5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D11883" w:rsidRDefault="00561E59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11883" w:rsidRPr="00AC37E2" w:rsidRDefault="00561E5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D11883" w:rsidRDefault="00561E59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11883" w:rsidRPr="00AC37E2" w:rsidRDefault="00561E5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D11883" w:rsidRDefault="00561E59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11883" w:rsidRPr="00AC37E2" w:rsidRDefault="00561E5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D11883" w:rsidRPr="00AC37E2" w:rsidRDefault="00561E5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D11883" w:rsidRPr="00AC37E2" w:rsidRDefault="00561E5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D11883" w:rsidRPr="00AC37E2" w:rsidRDefault="00561E5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D11883" w:rsidRPr="00AC37E2" w:rsidRDefault="00561E5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D11883" w:rsidRPr="00AC37E2" w:rsidRDefault="00561E5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D11883" w:rsidRPr="00AC37E2" w:rsidRDefault="00561E5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D11883" w:rsidRPr="00AC37E2" w:rsidRDefault="00561E5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D11883" w:rsidRPr="00AC37E2" w:rsidRDefault="00561E5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D11883" w:rsidRDefault="00561E59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11883" w:rsidRPr="00AC37E2" w:rsidRDefault="00561E5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D11883" w:rsidRPr="00AC37E2" w:rsidRDefault="00561E5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D11883" w:rsidRPr="00AC37E2" w:rsidRDefault="00561E5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D11883" w:rsidRPr="00AC37E2" w:rsidRDefault="00561E59">
      <w:pPr>
        <w:spacing w:after="0" w:line="264" w:lineRule="auto"/>
        <w:ind w:left="120"/>
        <w:jc w:val="both"/>
        <w:rPr>
          <w:lang w:val="ru-RU"/>
        </w:rPr>
      </w:pPr>
      <w:r w:rsidRPr="00AC37E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D11883" w:rsidRPr="00AC37E2" w:rsidRDefault="00D11883">
      <w:pPr>
        <w:spacing w:after="0"/>
        <w:ind w:left="120"/>
        <w:rPr>
          <w:lang w:val="ru-RU"/>
        </w:rPr>
      </w:pPr>
    </w:p>
    <w:p w:rsidR="00D11883" w:rsidRPr="00AC37E2" w:rsidRDefault="00561E5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D11883" w:rsidRPr="00AC37E2" w:rsidRDefault="00561E5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AC37E2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AC37E2">
        <w:rPr>
          <w:rFonts w:ascii="Times New Roman" w:hAnsi="Times New Roman"/>
          <w:color w:val="000000"/>
          <w:sz w:val="28"/>
          <w:lang w:val="ru-RU"/>
        </w:rPr>
        <w:t xml:space="preserve"> и опираясь на восприятие окружающих;</w:t>
      </w:r>
    </w:p>
    <w:p w:rsidR="00D11883" w:rsidRPr="00AC37E2" w:rsidRDefault="00561E5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D11883" w:rsidRPr="00AC37E2" w:rsidRDefault="00561E5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D11883" w:rsidRPr="00AC37E2" w:rsidRDefault="00561E5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D11883" w:rsidRPr="00AC37E2" w:rsidRDefault="00D11883">
      <w:pPr>
        <w:spacing w:after="0"/>
        <w:ind w:left="120"/>
        <w:rPr>
          <w:lang w:val="ru-RU"/>
        </w:rPr>
      </w:pPr>
    </w:p>
    <w:p w:rsidR="00D11883" w:rsidRPr="00AC37E2" w:rsidRDefault="00561E59">
      <w:pPr>
        <w:spacing w:after="0" w:line="264" w:lineRule="auto"/>
        <w:ind w:left="120"/>
        <w:jc w:val="both"/>
        <w:rPr>
          <w:lang w:val="ru-RU"/>
        </w:rPr>
      </w:pPr>
      <w:r w:rsidRPr="00AC37E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D11883" w:rsidRPr="00AC37E2" w:rsidRDefault="00561E5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D11883" w:rsidRPr="00AC37E2" w:rsidRDefault="00561E5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AC37E2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D11883" w:rsidRPr="00AC37E2" w:rsidRDefault="00561E5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D11883" w:rsidRPr="00AC37E2" w:rsidRDefault="00561E5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D11883" w:rsidRPr="00AC37E2" w:rsidRDefault="00561E5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D11883" w:rsidRPr="00AC37E2" w:rsidRDefault="00561E5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D11883" w:rsidRPr="00AC37E2" w:rsidRDefault="00561E5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D11883" w:rsidRPr="00AC37E2" w:rsidRDefault="00561E5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D11883" w:rsidRPr="00AC37E2" w:rsidRDefault="00561E5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D11883" w:rsidRPr="00AC37E2" w:rsidRDefault="00561E5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AC37E2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AC37E2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:rsidR="00D11883" w:rsidRPr="00AC37E2" w:rsidRDefault="00D11883">
      <w:pPr>
        <w:spacing w:after="0"/>
        <w:ind w:left="120"/>
        <w:rPr>
          <w:lang w:val="ru-RU"/>
        </w:rPr>
      </w:pPr>
      <w:bookmarkStart w:id="8" w:name="_Toc124264882"/>
      <w:bookmarkEnd w:id="8"/>
    </w:p>
    <w:p w:rsidR="00D11883" w:rsidRPr="00AC37E2" w:rsidRDefault="00D11883">
      <w:pPr>
        <w:spacing w:after="0"/>
        <w:ind w:left="120"/>
        <w:rPr>
          <w:lang w:val="ru-RU"/>
        </w:rPr>
      </w:pPr>
    </w:p>
    <w:p w:rsidR="00D11883" w:rsidRPr="00AC37E2" w:rsidRDefault="00561E59">
      <w:pPr>
        <w:spacing w:after="0"/>
        <w:ind w:left="120"/>
        <w:rPr>
          <w:lang w:val="ru-RU"/>
        </w:rPr>
      </w:pPr>
      <w:r w:rsidRPr="00AC37E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11883" w:rsidRPr="00AC37E2" w:rsidRDefault="00D11883">
      <w:pPr>
        <w:spacing w:after="0"/>
        <w:ind w:left="120"/>
        <w:rPr>
          <w:lang w:val="ru-RU"/>
        </w:rPr>
      </w:pPr>
    </w:p>
    <w:p w:rsidR="00D11883" w:rsidRPr="00AC37E2" w:rsidRDefault="00561E59">
      <w:pPr>
        <w:spacing w:after="0" w:line="264" w:lineRule="auto"/>
        <w:ind w:left="12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C37E2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AC37E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D11883" w:rsidRPr="00AC37E2" w:rsidRDefault="00561E59">
      <w:pPr>
        <w:spacing w:after="0" w:line="264" w:lineRule="auto"/>
        <w:ind w:left="120"/>
        <w:jc w:val="both"/>
        <w:rPr>
          <w:lang w:val="ru-RU"/>
        </w:rPr>
      </w:pPr>
      <w:r w:rsidRPr="00AC37E2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AC37E2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left="12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C37E2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AC37E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D11883" w:rsidRPr="00AC37E2" w:rsidRDefault="00561E59">
      <w:pPr>
        <w:spacing w:after="0" w:line="264" w:lineRule="auto"/>
        <w:ind w:left="120"/>
        <w:jc w:val="both"/>
        <w:rPr>
          <w:lang w:val="ru-RU"/>
        </w:rPr>
      </w:pPr>
      <w:r w:rsidRPr="00AC37E2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 w:rsidRPr="00AC37E2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AC37E2">
        <w:rPr>
          <w:rFonts w:ascii="Times New Roman" w:hAnsi="Times New Roman"/>
          <w:color w:val="000000"/>
          <w:sz w:val="28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AC37E2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AC37E2">
        <w:rPr>
          <w:rFonts w:ascii="Times New Roman" w:hAnsi="Times New Roman"/>
          <w:color w:val="000000"/>
          <w:sz w:val="28"/>
          <w:lang w:val="ru-RU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AC37E2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AC37E2">
        <w:rPr>
          <w:rFonts w:ascii="Times New Roman" w:hAnsi="Times New Roman"/>
          <w:color w:val="000000"/>
          <w:sz w:val="28"/>
          <w:lang w:val="ru-RU"/>
        </w:rPr>
        <w:t>, И. Шишкина, И. Левитана и художников ХХ в. (по выбору);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AC37E2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AC37E2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AC37E2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AC37E2">
        <w:rPr>
          <w:rFonts w:ascii="Times New Roman" w:hAnsi="Times New Roman"/>
          <w:color w:val="000000"/>
          <w:sz w:val="28"/>
          <w:lang w:val="ru-RU"/>
        </w:rPr>
        <w:t>, «Христос и грешница» В. Поленова и других картин;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left="12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C37E2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AC37E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D11883" w:rsidRPr="00AC37E2" w:rsidRDefault="00561E59">
      <w:pPr>
        <w:spacing w:after="0" w:line="264" w:lineRule="auto"/>
        <w:ind w:left="120"/>
        <w:jc w:val="both"/>
        <w:rPr>
          <w:lang w:val="ru-RU"/>
        </w:rPr>
      </w:pPr>
      <w:r w:rsidRPr="00AC37E2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561E59">
      <w:pPr>
        <w:spacing w:after="0" w:line="264" w:lineRule="auto"/>
        <w:ind w:left="12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AC37E2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AC37E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D11883" w:rsidRPr="00AC37E2" w:rsidRDefault="00561E59">
      <w:pPr>
        <w:spacing w:after="0" w:line="264" w:lineRule="auto"/>
        <w:ind w:left="120"/>
        <w:jc w:val="both"/>
        <w:rPr>
          <w:lang w:val="ru-RU"/>
        </w:rPr>
      </w:pPr>
      <w:r w:rsidRPr="00AC37E2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AC37E2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AC37E2">
        <w:rPr>
          <w:rFonts w:ascii="Times New Roman" w:hAnsi="Times New Roman"/>
          <w:color w:val="000000"/>
          <w:sz w:val="28"/>
          <w:lang w:val="ru-RU"/>
        </w:rPr>
        <w:t>, А. Головина и других художников);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proofErr w:type="spellStart"/>
      <w:r w:rsidRPr="00AC37E2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AC37E2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proofErr w:type="spellStart"/>
      <w:r w:rsidRPr="00AC37E2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AC37E2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r w:rsidRPr="00AC37E2">
        <w:rPr>
          <w:rFonts w:ascii="Times New Roman" w:hAnsi="Times New Roman"/>
          <w:color w:val="000000"/>
          <w:sz w:val="28"/>
          <w:lang w:val="ru-RU"/>
        </w:rPr>
        <w:t>том</w:t>
      </w:r>
      <w:proofErr w:type="gramStart"/>
      <w:r w:rsidRPr="00AC37E2">
        <w:rPr>
          <w:rFonts w:ascii="Times New Roman" w:hAnsi="Times New Roman"/>
          <w:color w:val="000000"/>
          <w:sz w:val="28"/>
          <w:lang w:val="ru-RU"/>
        </w:rPr>
        <w:t>,к</w:t>
      </w:r>
      <w:proofErr w:type="gramEnd"/>
      <w:r w:rsidRPr="00AC37E2">
        <w:rPr>
          <w:rFonts w:ascii="Times New Roman" w:hAnsi="Times New Roman"/>
          <w:color w:val="000000"/>
          <w:sz w:val="28"/>
          <w:lang w:val="ru-RU"/>
        </w:rPr>
        <w:t>ак</w:t>
      </w:r>
      <w:proofErr w:type="spellEnd"/>
      <w:r w:rsidRPr="00AC37E2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D11883" w:rsidRPr="00AC37E2" w:rsidRDefault="00561E59">
      <w:pPr>
        <w:spacing w:after="0" w:line="264" w:lineRule="auto"/>
        <w:ind w:firstLine="600"/>
        <w:jc w:val="both"/>
        <w:rPr>
          <w:lang w:val="ru-RU"/>
        </w:rPr>
      </w:pPr>
      <w:r w:rsidRPr="00AC37E2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D11883" w:rsidRPr="00AC37E2" w:rsidRDefault="00D11883">
      <w:pPr>
        <w:spacing w:after="0" w:line="264" w:lineRule="auto"/>
        <w:ind w:left="120"/>
        <w:jc w:val="both"/>
        <w:rPr>
          <w:lang w:val="ru-RU"/>
        </w:rPr>
      </w:pPr>
    </w:p>
    <w:p w:rsidR="00D11883" w:rsidRPr="00AC37E2" w:rsidRDefault="00D11883">
      <w:pPr>
        <w:rPr>
          <w:lang w:val="ru-RU"/>
        </w:rPr>
        <w:sectPr w:rsidR="00D11883" w:rsidRPr="00AC37E2">
          <w:pgSz w:w="11906" w:h="16383"/>
          <w:pgMar w:top="1134" w:right="850" w:bottom="1134" w:left="1701" w:header="720" w:footer="720" w:gutter="0"/>
          <w:cols w:space="720"/>
        </w:sectPr>
      </w:pPr>
    </w:p>
    <w:p w:rsidR="00D11883" w:rsidRPr="00AC37E2" w:rsidRDefault="00561E59">
      <w:pPr>
        <w:spacing w:after="0"/>
        <w:ind w:left="120"/>
        <w:rPr>
          <w:lang w:val="ru-RU"/>
        </w:rPr>
      </w:pPr>
      <w:bookmarkStart w:id="9" w:name="block-35975476"/>
      <w:bookmarkEnd w:id="6"/>
      <w:r w:rsidRPr="00AC37E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D11883" w:rsidRPr="00AC37E2" w:rsidRDefault="00561E59">
      <w:pPr>
        <w:spacing w:after="0"/>
        <w:ind w:left="120"/>
        <w:rPr>
          <w:lang w:val="ru-RU"/>
        </w:rPr>
      </w:pPr>
      <w:r w:rsidRPr="00AC37E2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D1188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1883" w:rsidRDefault="00D1188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883" w:rsidRDefault="00D118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883" w:rsidRDefault="00D118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883" w:rsidRDefault="00D1188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883" w:rsidRDefault="00D1188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883" w:rsidRDefault="00D1188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883" w:rsidRDefault="00D118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883" w:rsidRDefault="00D11883"/>
        </w:tc>
      </w:tr>
      <w:tr w:rsidR="00D1188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1883" w:rsidRDefault="00D11883"/>
        </w:tc>
      </w:tr>
    </w:tbl>
    <w:p w:rsidR="00D11883" w:rsidRDefault="00D11883">
      <w:pPr>
        <w:sectPr w:rsidR="00D118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1883" w:rsidRPr="00AC37E2" w:rsidRDefault="00561E59">
      <w:pPr>
        <w:spacing w:after="0"/>
        <w:ind w:left="120"/>
        <w:rPr>
          <w:lang w:val="ru-RU"/>
        </w:rPr>
      </w:pPr>
      <w:r w:rsidRPr="00AC37E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D11883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1883" w:rsidRDefault="00D1188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883" w:rsidRDefault="00D118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883" w:rsidRDefault="00D118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883" w:rsidRDefault="00D11883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883" w:rsidRDefault="00D11883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883" w:rsidRDefault="00D11883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883" w:rsidRDefault="00D118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883" w:rsidRDefault="00D11883"/>
        </w:tc>
      </w:tr>
      <w:tr w:rsidR="00D1188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11883" w:rsidRDefault="00D11883"/>
        </w:tc>
      </w:tr>
    </w:tbl>
    <w:p w:rsidR="00D11883" w:rsidRDefault="00D11883">
      <w:pPr>
        <w:sectPr w:rsidR="00D118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1883" w:rsidRPr="00AC37E2" w:rsidRDefault="00561E59">
      <w:pPr>
        <w:spacing w:after="0"/>
        <w:ind w:left="120"/>
        <w:rPr>
          <w:lang w:val="ru-RU"/>
        </w:rPr>
      </w:pPr>
      <w:r w:rsidRPr="00AC37E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D11883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1883" w:rsidRDefault="00D1188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883" w:rsidRDefault="00D118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883" w:rsidRDefault="00D118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883" w:rsidRDefault="00D11883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883" w:rsidRDefault="00D11883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883" w:rsidRDefault="00D11883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883" w:rsidRDefault="00D118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883" w:rsidRDefault="00D11883"/>
        </w:tc>
      </w:tr>
      <w:tr w:rsidR="00D1188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11883" w:rsidRDefault="00D11883"/>
        </w:tc>
      </w:tr>
    </w:tbl>
    <w:p w:rsidR="00D11883" w:rsidRDefault="00D11883">
      <w:pPr>
        <w:sectPr w:rsidR="00D118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1883" w:rsidRDefault="00D11883">
      <w:pPr>
        <w:sectPr w:rsidR="00D118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1883" w:rsidRDefault="00561E59" w:rsidP="00AC37E2">
      <w:pPr>
        <w:spacing w:after="0"/>
      </w:pPr>
      <w:bookmarkStart w:id="10" w:name="block-3597547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D11883" w:rsidRDefault="00561E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D11883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1883" w:rsidRDefault="00D1188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883" w:rsidRDefault="00D118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883" w:rsidRDefault="00D11883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883" w:rsidRDefault="00D118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883" w:rsidRDefault="00D11883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883" w:rsidRDefault="00D11883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883" w:rsidRDefault="00D11883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883" w:rsidRDefault="00D118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883" w:rsidRDefault="00D118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883" w:rsidRDefault="00D11883"/>
        </w:tc>
      </w:tr>
      <w:tr w:rsidR="00D11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Убранство русской избы: выполняем фрагмент украшения избы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(продолжение): выполняем роспись эскиза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костюм: выполняем эскиз народного праздничного костюма северных или </w:t>
            </w: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южных районов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 (продолжение): выполняем </w:t>
            </w:r>
            <w:proofErr w:type="spellStart"/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орнаментализацию</w:t>
            </w:r>
            <w:proofErr w:type="spellEnd"/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народного праздничного костюма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праздничные обряды: проводим конкурсы, ролевые и интерактивные игры или </w:t>
            </w:r>
            <w:proofErr w:type="spellStart"/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квесты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Золотая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Хохлома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роспись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</w:t>
            </w:r>
            <w:proofErr w:type="spellStart"/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Жостова</w:t>
            </w:r>
            <w:proofErr w:type="spellEnd"/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: выполняем аппликацию фрагмента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 (Федоскино, Палех, Мстера, Холуй): выполняем творческие работы по мотивам произведений лаковой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Щепа. Роспись по лубу и дереву. Тиснение и резьба по бересте: </w:t>
            </w: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выполняем творческую работу по мотивам мезенской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Декоративные куклы: выполняем </w:t>
            </w: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практическую работу по изготовлению куклы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883" w:rsidRDefault="00D11883"/>
        </w:tc>
      </w:tr>
    </w:tbl>
    <w:p w:rsidR="00D11883" w:rsidRDefault="00D11883">
      <w:pPr>
        <w:sectPr w:rsidR="00D118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1883" w:rsidRDefault="00561E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6"/>
        <w:gridCol w:w="4464"/>
        <w:gridCol w:w="1271"/>
        <w:gridCol w:w="1841"/>
        <w:gridCol w:w="1910"/>
        <w:gridCol w:w="1347"/>
        <w:gridCol w:w="2221"/>
      </w:tblGrid>
      <w:tr w:rsidR="00D11883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1883" w:rsidRDefault="00D1188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883" w:rsidRDefault="00D118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883" w:rsidRDefault="00D11883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883" w:rsidRDefault="00D118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883" w:rsidRDefault="00D11883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883" w:rsidRDefault="00D11883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883" w:rsidRDefault="00D11883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883" w:rsidRDefault="00D118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883" w:rsidRDefault="00D118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883" w:rsidRDefault="00D11883"/>
        </w:tc>
      </w:tr>
      <w:tr w:rsidR="00D11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Цвет. Основы </w:t>
            </w:r>
            <w:proofErr w:type="spellStart"/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цветоведения</w:t>
            </w:r>
            <w:proofErr w:type="spellEnd"/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: рисуем волшебный мир цветной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живописи: создаем по воображению букет золотой осени на цветном фоне, передающего радостное настроение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графике: выполняем натюрморт в технике «эстампа», углем или тушью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</w:t>
            </w: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пространстве: выполняем фотографии головы человека в разных ракурсах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графике: выполняем композицию на тему: «Весенний пейзаж» в технике </w:t>
            </w:r>
            <w:proofErr w:type="spellStart"/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граттажа</w:t>
            </w:r>
            <w:proofErr w:type="spellEnd"/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883" w:rsidRDefault="00D11883"/>
        </w:tc>
      </w:tr>
    </w:tbl>
    <w:p w:rsidR="00D11883" w:rsidRDefault="00D11883">
      <w:pPr>
        <w:sectPr w:rsidR="00D118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1883" w:rsidRDefault="00561E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340"/>
        <w:gridCol w:w="1316"/>
        <w:gridCol w:w="1841"/>
        <w:gridCol w:w="1910"/>
        <w:gridCol w:w="1347"/>
        <w:gridCol w:w="2221"/>
      </w:tblGrid>
      <w:tr w:rsidR="00D11883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1883" w:rsidRDefault="00D11883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883" w:rsidRDefault="00D118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883" w:rsidRDefault="00D11883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883" w:rsidRDefault="00D118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883" w:rsidRDefault="00D11883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883" w:rsidRDefault="00D11883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883" w:rsidRDefault="00D11883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883" w:rsidRDefault="00D118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883" w:rsidRDefault="00D118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883" w:rsidRDefault="00D11883"/>
        </w:tc>
      </w:tr>
      <w:tr w:rsidR="00D1188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Прямые линии и организация пространства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формы: линии и тоновые пятна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Логотип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«Проектирование книги /журнала»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Здание как сочетание различных объёмных форм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здания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Вещь как сочетание объемов и образа времени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материала в конструкции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формотворчестве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прошлого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дизайна объектов городской среды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пространственно-предметной среды интерьера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архитектурно-ландшафтного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Функционально-архитектурная </w:t>
            </w: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планировка своего жилища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Проект организации пространства и среды жилой комнаты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 интерьере частного дома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Мода и культура. Стиль в одежде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Дизайн современной одежды: творческие эскизы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Грим и причёска в практике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Имидж-дизайн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11883" w:rsidRDefault="00D11883">
            <w:pPr>
              <w:spacing w:after="0"/>
              <w:ind w:left="135"/>
            </w:pPr>
          </w:p>
        </w:tc>
      </w:tr>
      <w:tr w:rsidR="00D11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883" w:rsidRPr="00AC37E2" w:rsidRDefault="00561E59">
            <w:pPr>
              <w:spacing w:after="0"/>
              <w:ind w:left="135"/>
              <w:rPr>
                <w:lang w:val="ru-RU"/>
              </w:rPr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11883" w:rsidRDefault="00561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883" w:rsidRDefault="00D11883"/>
        </w:tc>
      </w:tr>
    </w:tbl>
    <w:p w:rsidR="00D11883" w:rsidRDefault="00D11883">
      <w:pPr>
        <w:sectPr w:rsidR="00D118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1883" w:rsidRDefault="00D11883">
      <w:pPr>
        <w:sectPr w:rsidR="00D118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1883" w:rsidRDefault="00561E59">
      <w:pPr>
        <w:spacing w:after="0"/>
        <w:ind w:left="120"/>
      </w:pPr>
      <w:bookmarkStart w:id="11" w:name="block-35975480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11883" w:rsidRDefault="00561E5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11883" w:rsidRDefault="00D11883">
      <w:pPr>
        <w:spacing w:after="0" w:line="480" w:lineRule="auto"/>
        <w:ind w:left="120"/>
      </w:pPr>
    </w:p>
    <w:p w:rsidR="00D11883" w:rsidRDefault="00D11883">
      <w:pPr>
        <w:spacing w:after="0" w:line="480" w:lineRule="auto"/>
        <w:ind w:left="120"/>
      </w:pPr>
    </w:p>
    <w:p w:rsidR="00D11883" w:rsidRDefault="00D11883">
      <w:pPr>
        <w:spacing w:after="0"/>
        <w:ind w:left="120"/>
      </w:pPr>
    </w:p>
    <w:p w:rsidR="00D11883" w:rsidRDefault="00561E5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11883" w:rsidRDefault="00D11883">
      <w:pPr>
        <w:spacing w:after="0" w:line="480" w:lineRule="auto"/>
        <w:ind w:left="120"/>
      </w:pPr>
    </w:p>
    <w:p w:rsidR="00D11883" w:rsidRDefault="00D11883">
      <w:pPr>
        <w:spacing w:after="0"/>
        <w:ind w:left="120"/>
      </w:pPr>
    </w:p>
    <w:p w:rsidR="00D11883" w:rsidRPr="00AC37E2" w:rsidRDefault="00561E59" w:rsidP="00AC37E2">
      <w:pPr>
        <w:spacing w:after="0" w:line="480" w:lineRule="auto"/>
        <w:ind w:left="120"/>
        <w:rPr>
          <w:lang w:val="ru-RU"/>
        </w:rPr>
        <w:sectPr w:rsidR="00D11883" w:rsidRPr="00AC37E2">
          <w:pgSz w:w="11906" w:h="16383"/>
          <w:pgMar w:top="1134" w:right="850" w:bottom="1134" w:left="1701" w:header="720" w:footer="720" w:gutter="0"/>
          <w:cols w:space="720"/>
        </w:sectPr>
      </w:pPr>
      <w:r w:rsidRPr="00AC37E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bookmarkEnd w:id="11"/>
    <w:p w:rsidR="00561E59" w:rsidRPr="00AC37E2" w:rsidRDefault="00561E59">
      <w:pPr>
        <w:rPr>
          <w:lang w:val="ru-RU"/>
        </w:rPr>
      </w:pPr>
    </w:p>
    <w:sectPr w:rsidR="00561E59" w:rsidRPr="00AC37E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ource Han Sans CN Regular">
    <w:altName w:val="Times New Roman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31BEB"/>
    <w:multiLevelType w:val="multilevel"/>
    <w:tmpl w:val="5E60DB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2D3981"/>
    <w:multiLevelType w:val="multilevel"/>
    <w:tmpl w:val="AC40A3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00F64B4"/>
    <w:multiLevelType w:val="multilevel"/>
    <w:tmpl w:val="1D56B4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1B076BE"/>
    <w:multiLevelType w:val="multilevel"/>
    <w:tmpl w:val="2FAA1C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5AC4ABF"/>
    <w:multiLevelType w:val="multilevel"/>
    <w:tmpl w:val="B0BCA6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AA167A8"/>
    <w:multiLevelType w:val="multilevel"/>
    <w:tmpl w:val="C5FE4C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583701B"/>
    <w:multiLevelType w:val="multilevel"/>
    <w:tmpl w:val="3280A1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11883"/>
    <w:rsid w:val="00561E59"/>
    <w:rsid w:val="008374AE"/>
    <w:rsid w:val="009F48A2"/>
    <w:rsid w:val="00AC37E2"/>
    <w:rsid w:val="00D11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13005</Words>
  <Characters>74134</Characters>
  <Application>Microsoft Office Word</Application>
  <DocSecurity>0</DocSecurity>
  <Lines>617</Lines>
  <Paragraphs>173</Paragraphs>
  <ScaleCrop>false</ScaleCrop>
  <Company/>
  <LinksUpToDate>false</LinksUpToDate>
  <CharactersWithSpaces>86966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5</cp:revision>
  <dcterms:created xsi:type="dcterms:W3CDTF">2024-08-28T06:50:00Z</dcterms:created>
  <dcterms:modified xsi:type="dcterms:W3CDTF">2024-09-08T09:41:00Z</dcterms:modified>
</cp:coreProperties>
</file>